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8"/>
        </w:rPr>
      </w:pPr>
    </w:p>
    <w:p>
      <w:pPr>
        <w:pStyle w:val="Title"/>
      </w:pPr>
      <w:r>
        <w:rPr>
          <w:spacing w:val="1"/>
          <w:w w:val="100"/>
        </w:rPr>
        <w:t>P</w:t>
      </w:r>
      <w:r>
        <w:rPr>
          <w:spacing w:val="1"/>
          <w:w w:val="101"/>
        </w:rPr>
        <w:t>h</w:t>
      </w:r>
      <w:r>
        <w:rPr>
          <w:spacing w:val="1"/>
          <w:w w:val="92"/>
        </w:rPr>
        <w:t>a</w:t>
      </w:r>
      <w:r>
        <w:rPr>
          <w:spacing w:val="2"/>
          <w:w w:val="8"/>
        </w:rPr>
        <w:t>å</w:t>
      </w:r>
      <w:r>
        <w:rPr>
          <w:w w:val="102"/>
        </w:rPr>
        <w:t>m</w:t>
      </w:r>
      <w:r>
        <w:rPr/>
        <w:t> </w:t>
      </w:r>
      <w:r>
        <w:rPr>
          <w:spacing w:val="-25"/>
        </w:rPr>
        <w:t> </w:t>
      </w:r>
      <w:r>
        <w:rPr>
          <w:spacing w:val="2"/>
          <w:w w:val="71"/>
        </w:rPr>
        <w:t>1</w:t>
      </w:r>
      <w:r>
        <w:rPr>
          <w:spacing w:val="1"/>
          <w:w w:val="110"/>
        </w:rPr>
        <w:t>4</w:t>
      </w:r>
      <w:r>
        <w:rPr>
          <w:w w:val="69"/>
        </w:rPr>
        <w:t>:</w:t>
      </w:r>
      <w:r>
        <w:rPr/>
        <w:t> </w:t>
      </w:r>
      <w:r>
        <w:rPr>
          <w:spacing w:val="-25"/>
        </w:rPr>
        <w:t> </w:t>
      </w:r>
      <w:r>
        <w:rPr>
          <w:spacing w:val="1"/>
          <w:w w:val="109"/>
        </w:rPr>
        <w:t>H</w:t>
      </w:r>
      <w:r>
        <w:rPr>
          <w:spacing w:val="2"/>
          <w:w w:val="103"/>
        </w:rPr>
        <w:t>O</w:t>
      </w:r>
      <w:r>
        <w:rPr>
          <w:spacing w:val="2"/>
          <w:w w:val="5"/>
        </w:rPr>
        <w:t>Û</w:t>
      </w:r>
      <w:r>
        <w:rPr>
          <w:w w:val="100"/>
        </w:rPr>
        <w:t>I</w:t>
      </w:r>
      <w:r>
        <w:rPr/>
        <w:t> </w:t>
      </w:r>
      <w:r>
        <w:rPr>
          <w:spacing w:val="-25"/>
        </w:rPr>
        <w:t> </w:t>
      </w:r>
      <w:r>
        <w:rPr>
          <w:w w:val="128"/>
        </w:rPr>
        <w:t>–</w:t>
      </w:r>
      <w:r>
        <w:rPr/>
        <w:t> </w:t>
      </w:r>
      <w:r>
        <w:rPr>
          <w:spacing w:val="8"/>
        </w:rPr>
        <w:t> </w:t>
      </w:r>
      <w:r>
        <w:rPr>
          <w:spacing w:val="3"/>
          <w:w w:val="111"/>
        </w:rPr>
        <w:t>Ñ</w:t>
      </w:r>
      <w:r>
        <w:rPr>
          <w:spacing w:val="3"/>
          <w:w w:val="110"/>
        </w:rPr>
        <w:t>A</w:t>
      </w:r>
      <w:r>
        <w:rPr>
          <w:spacing w:val="2"/>
          <w:w w:val="5"/>
        </w:rPr>
        <w:t>Ù</w:t>
      </w:r>
      <w:r>
        <w:rPr>
          <w:w w:val="100"/>
        </w:rPr>
        <w:t>P</w:t>
      </w:r>
    </w:p>
    <w:p>
      <w:pPr>
        <w:pStyle w:val="BodyText"/>
        <w:spacing w:before="3"/>
        <w:rPr>
          <w:rFonts w:ascii="Times New Roman"/>
          <w:b/>
          <w:sz w:val="30"/>
        </w:rPr>
      </w:pPr>
    </w:p>
    <w:p>
      <w:pPr>
        <w:pStyle w:val="BodyText"/>
        <w:ind w:left="1591"/>
        <w:jc w:val="both"/>
      </w:pPr>
      <w:r>
        <w:rPr/>
        <w:t>Baáy giôø, Tueä maïng A-nan baïch Phaät:</w:t>
      </w:r>
    </w:p>
    <w:p>
      <w:pPr>
        <w:pStyle w:val="BodyText"/>
        <w:spacing w:before="20"/>
        <w:ind w:left="871" w:right="724"/>
        <w:jc w:val="both"/>
      </w:pPr>
      <w:r>
        <w:rPr/>
        <w:t>–Thöa Theá Toân! Nay con tu haønh phaùp nhaõn nhö theá naøo? Neáu      con tu haønh Phaät chaùnh phaùp nhaõn, con laøm theá naøo ñeå truyeàn baù chaùnh phaùp ñöôïc roäng khaép, laâu daøi trong caùc coõi trôøi, ngöôøi? Thöa Theá Toân! Con phaûi kieát taäp phaùp nhaõn nhö theá naøo? Hieån noùi theá naøo?</w:t>
      </w:r>
    </w:p>
    <w:p>
      <w:pPr>
        <w:pStyle w:val="BodyText"/>
        <w:spacing w:before="11"/>
        <w:ind w:left="1591"/>
        <w:jc w:val="both"/>
      </w:pPr>
      <w:r>
        <w:rPr/>
        <w:t>A-nan thöa nhö vaäy roài, Phaät baûo:</w:t>
      </w:r>
    </w:p>
    <w:p>
      <w:pPr>
        <w:pStyle w:val="BodyText"/>
        <w:spacing w:before="30"/>
        <w:ind w:left="871" w:right="723"/>
        <w:jc w:val="both"/>
      </w:pPr>
      <w:r>
        <w:rPr/>
        <w:t>–A-nan! Sau khi Ta dieät ñoä, luùc caùc Ñaïi ñöùc, caùc chuùng Tyø-kheo  kieát taäp phaùp Tyø-ni, thì Ñaïi ñöùc Ma-ha Ca-dieáp laøm vò thöôïng thuû.  A- nan, Ñaïi ñöùc ñoù cuøng caùc chuùng Tyø-kheo seõ hoûi oâng nhö vaày:  Ñöùc Theá Toân noùi Ñaïi sö Baø-ñaø-na ôû ñaâu? Phaät noùi Ma-ha ni-ñaø-na   ôû choã naøo? Phaät noùi Ñaïi taäp phaùp ôû choã naøo? Trôøi  Ñeá thích hoûi  phaùp ôû choã naøo? Chö Thieân giaùng traàn choã naøo? Phaät noùi kinh Phaïm voõng choã naøo? Thöù lôùp nhö vaäy, caùc Tyø-kheo ñoù seõ hoûi oâng: A-nan, Phaät noùi Tu-ña-la choã naøo? Noùi Kyø-daï choã naøo? Noùi  Tyø-gia-ca-la- na choã naøo? Noùi Giaø-ñaø choã naøo? Noùi Öu-ñaø-na choã naøo? Noùi Ni- ñaø-na choã naøo? Noùi Y-ñeá-tyø- lôïi-ña-ca choã naøo? Noùi Xaø-ña-ca choã naøo? Noùi Tyø-phaát-löôïc choã naøo? Noùi A-ba-ñaø-na choã naøo? Noùi A- phuø-ñaø-ñaït-ma choã naøo? Noùi  Öu-ba- ñeà-xaù choã naøo? A-nan, Phaät  noùi taïng Thanh vaên  taïi ñaâu? Phaät noùi  taïng Duyeân giaùc taïi ñaâu?  Phaät noùi taïng Boà-taùt taïi ñaâu? A-nan, luùc Tyø-kheo ñoù hoûi nhö  vaäy  roài, oâng neân ñaùp theá naøy: Toâi nghe nhö vaày, moät  thôøi Ñöùc Phaät thaønh Chaùnh giaùc döôùi caây Boà-ñeà, taïi  nöôùc Ma-giaø-ñaø.  Toâi nghe nhö vaày, moät thôøi Ñöùc Phaät ôû taïi thaønh Giaø-da. Toâi nghe nhö vaày, moät thôøi Ñöùc Phaät ôû choã tu khoå haïnh, döôùi caây A-xaø-ba-la-ni-caâu- ñaø, nöôùc Ma-giaø-ñaø. Toâi nghe nhö  vaày,  moät  thôøi  Ñöùc  Phaät  ôû  trong vöôøn nai, truù xöù cuûa tieân nhaân thaønh Ba-la-naïi. Toâi nghe nhö vaày, moät  thôøi Ñöùc Phaät ôû taïi nuùi Kyø-xaø-quaät. Toâi nghe nhö vaày,   moät thôøi Ñöùc Phaät ôû taïi nuùi Tyø-phuù-la. Toâi nghe nhö vaày, moät thôøi Ñöùc Phaät ôû taïi nuùi Bính- ñeà-ha, nöôùc Ma-giaø-ñaø. Toâi nghe nhö vaày, moät</w:t>
      </w:r>
      <w:r>
        <w:rPr>
          <w:spacing w:val="23"/>
        </w:rPr>
        <w:t> </w:t>
      </w:r>
      <w:r>
        <w:rPr/>
        <w:t>thôøi</w:t>
      </w:r>
      <w:r>
        <w:rPr>
          <w:spacing w:val="22"/>
        </w:rPr>
        <w:t> </w:t>
      </w:r>
      <w:r>
        <w:rPr/>
        <w:t>Ñöùc</w:t>
      </w:r>
      <w:r>
        <w:rPr>
          <w:spacing w:val="24"/>
        </w:rPr>
        <w:t> </w:t>
      </w:r>
      <w:r>
        <w:rPr/>
        <w:t>Phaät</w:t>
      </w:r>
      <w:r>
        <w:rPr>
          <w:spacing w:val="24"/>
        </w:rPr>
        <w:t> </w:t>
      </w:r>
      <w:r>
        <w:rPr/>
        <w:t>ôû</w:t>
      </w:r>
      <w:r>
        <w:rPr>
          <w:spacing w:val="22"/>
        </w:rPr>
        <w:t> </w:t>
      </w:r>
      <w:r>
        <w:rPr/>
        <w:t>taïi</w:t>
      </w:r>
      <w:r>
        <w:rPr>
          <w:spacing w:val="23"/>
        </w:rPr>
        <w:t> </w:t>
      </w:r>
      <w:r>
        <w:rPr/>
        <w:t>Ñaïi</w:t>
      </w:r>
      <w:r>
        <w:rPr>
          <w:spacing w:val="22"/>
        </w:rPr>
        <w:t> </w:t>
      </w:r>
      <w:r>
        <w:rPr/>
        <w:t>haéc</w:t>
      </w:r>
      <w:r>
        <w:rPr>
          <w:spacing w:val="21"/>
        </w:rPr>
        <w:t> </w:t>
      </w:r>
      <w:r>
        <w:rPr/>
        <w:t>phöông</w:t>
      </w:r>
      <w:r>
        <w:rPr>
          <w:spacing w:val="25"/>
        </w:rPr>
        <w:t> </w:t>
      </w:r>
      <w:r>
        <w:rPr/>
        <w:t>thaïch,</w:t>
      </w:r>
      <w:r>
        <w:rPr>
          <w:spacing w:val="25"/>
        </w:rPr>
        <w:t> </w:t>
      </w:r>
      <w:r>
        <w:rPr/>
        <w:t>trong</w:t>
      </w:r>
      <w:r>
        <w:rPr>
          <w:spacing w:val="24"/>
        </w:rPr>
        <w:t> </w:t>
      </w:r>
      <w:r>
        <w:rPr/>
        <w:t>nuùi</w:t>
      </w:r>
      <w:r>
        <w:rPr>
          <w:spacing w:val="24"/>
        </w:rPr>
        <w:t> </w:t>
      </w:r>
      <w:r>
        <w:rPr/>
        <w:t>tieân</w:t>
      </w:r>
      <w:r>
        <w:rPr>
          <w:spacing w:val="22"/>
        </w:rPr>
        <w:t> </w:t>
      </w:r>
      <w:r>
        <w:rPr/>
        <w:t>nhaân</w:t>
      </w:r>
    </w:p>
    <w:p>
      <w:pPr>
        <w:spacing w:after="0"/>
        <w:jc w:val="both"/>
        <w:sectPr>
          <w:headerReference w:type="default" r:id="rId5"/>
          <w:headerReference w:type="even" r:id="rId6"/>
          <w:type w:val="continuous"/>
          <w:pgSz w:w="11910" w:h="16840"/>
          <w:pgMar w:header="766" w:top="1260" w:bottom="280" w:left="1680" w:right="1680"/>
          <w:pgNumType w:start="1"/>
        </w:sectPr>
      </w:pPr>
    </w:p>
    <w:p>
      <w:pPr>
        <w:pStyle w:val="BodyText"/>
        <w:spacing w:before="96"/>
        <w:ind w:left="871" w:right="723"/>
        <w:jc w:val="both"/>
      </w:pPr>
      <w:r>
        <w:rPr/>
        <w:t>thaønh Vöông-xaù. Toâi nghe nhö vaày, moät thôøi Ñöùc Phaät ôû taïi khu  vöôøn röøng Kyø Ñaø - Caáp Coâ Ñoäc, thuoäc nöôùc Xaù-veä. Toâi nghe nhö vaày, moät thôøi Ñöùc Phaät ôû taïi vöôøn caây Yeâm- la, thaønh Tyø-xaù-ly. Toâi nghe nhö vaày, moät thôøi Ñöùc Phaät ôû taïi Truøng caùc giaûng ñöôøng cuûa Tinh xaù Truùc laâm beân bôø hoà Di-haàu, thaønh Tyø-xaù- ly. Toâi nghe nhö vaày, moät thôøi Ñöùc Phaät ôû beân hoà Kieät-giaø,  thaønh Chieâm-ba. Toâi nghe nhö vaày, moät thôøi Ñöùc Phaät ôû treân ñænh nuùi Giaø- da. Toâi nghe nhö vaày, moät thôøi Ñöùc Phaät ôû taïi vöôøn Cuø-sö-la, nöôùc Caâu-dieäm-    di, Toâi nghe nhö vaày, moät thôøi Ñöùc Phaät ôû taïi vöôøn A-du-ñaø, röøng Ca-la-ca, thaønh Ba-chæ-ña, Toâi nghe nhö vaày, moät thôøi Ñöùc  Phaät ôû taïi vöôøn Ni-caâu-ñaø, thaønh Ca-tyø-la thuoäc truù xöù cuûa doøng hoï Thích. Toâi nghe nhö vaày, moät thôøi Ñöùc Phaät ôû taïi vöôøn Caâu-löu-tra, thaønh Ba-ly- phaát. Toâi nghe nhö vaày, moät thôøi Ñöùc Phaät ôû trong röøng Taàn- ñaø,  thaønh Ma-du-la. Toâi nghe nhö vaày, moät thôøi Ñöùc Phaät ôû giöõa   hai caây Ta-la, beân soâng A-lôïi-la-baït-ñeà, thuoäc ñaát Löïc  Só  sinh, thaønh Caâu-thi-na. A- nan, vì Phaät noùi phaùp khaép  nôi,  khaép  choán, thöù lôùp nhö  vaäy,  neân  ñaïi chuùng cuõng tuøy theo ñoù maø taäp hoäi. Ta  tuøy theo thôøi tieát, tuøy theo cuù nghóa,  tuøy  theo  nhaân  duyeân,  tuøy  theo nhaân duyeân phaùt khôûi hoûi ñaùp, tuøy theo ngöôøi, tuøy  theo  söï vieäc; vì muoán phaân bieät, hieån baøy trí tueä  cuûa  hoï.  Ta  tuøy  theo  danh, vò, cuù, nghóa, maø dieãn noùi  ñuû  loaïi  theo  thöù lôùp.  Tuøy  theo ñaàu moái nhaân duyeân, Ta vì ngöôøi maø noùi roäng thieän nghóa, thieän     vò. Phaät noùi kinh roài, taát caû ñaïi chuùng ñeàu raát hoan hyû, vaâng giöõ phuïng haønh. Naøy A-nan, oâng phaûi kieát taäp phaùp  nhaõn  nhö  vaäy, phaân bieät hieån noùi ñuû loaïi nhö vaäy, Nhö Lai ÖÙng Chaùnh Bieán  Tri  noùi lôøi nhö vaäy. Toâi nghe nhö vaày, moät thôøi ñaïi ñòa chaán ñoäng saùu caùch döõ doäi, laøm cho loaøi ngöôøi run sôï, rôïn toùc  gaùy. Ñang luùc aáy,   ba ngaøn ñaïi thieân theá giôùi chaán ñoäng saùu caùch, hieän baøy möôøi taùm töôùng. Saùu caùch chaán ñoäng laø: Ñoâng voït leân, Taây chìm xuoáng; Taây voït leân, Ñoâng chìm xuoáng; Nam  voït  leân,  Baéc  chìm  xuoáng;  Baéc voït leân, Nam chìm xuoáng; chính giöõa voït leân, boán beân chìm xuoáng, boán beân voït leân, chính giöõa chìm xuoáng. Möôøi taùm töôùng laø: ñoäng bieán ñoäng, ñaúng bieán ñoäng; duõng bieán  duõng,  ñaúng  bieán  duõng;  chaán bieán chaán, ñaúng bieán chaán; hoáng bieán hoáng, </w:t>
      </w:r>
      <w:r>
        <w:rPr>
          <w:spacing w:val="-3"/>
        </w:rPr>
        <w:t>ñaúng </w:t>
      </w:r>
      <w:r>
        <w:rPr/>
        <w:t>bieán</w:t>
      </w:r>
      <w:r>
        <w:rPr>
          <w:spacing w:val="35"/>
        </w:rPr>
        <w:t> </w:t>
      </w:r>
      <w:r>
        <w:rPr>
          <w:spacing w:val="-3"/>
        </w:rPr>
        <w:t>hoáng;</w:t>
      </w:r>
    </w:p>
    <w:p>
      <w:pPr>
        <w:pStyle w:val="BodyText"/>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96"/>
        <w:ind w:left="871" w:right="720"/>
        <w:jc w:val="both"/>
      </w:pPr>
      <w:r>
        <w:rPr/>
        <w:t>khôûi bieán </w:t>
      </w:r>
      <w:r>
        <w:rPr>
          <w:spacing w:val="-2"/>
        </w:rPr>
        <w:t>khôûi, </w:t>
      </w:r>
      <w:r>
        <w:rPr/>
        <w:t>ñaúng bieán khôûi; giaùcbieán giaùc, ñaúng bieán giaùc. Trong luùc ñoù, coù voâ löôïng Trôøi, Roàng, Daï- xoa, Caøn-thaùt-baø, A-tu-la, Ca- laâu-la, Khaån-na-la, Ma-haàu-la-giaø, Thích,  Phaïm,  Hoä  theá,  nhaân,  phi nhaân v.v... khoùc thöông rôi leä,  thöa: Baø-giaø-baø, sao maø Nieát-  baøn nhanh quaù vaäy! Tu-giaø-ñaø, sao maø Nieát- baøn nhanh quaù vaäy! Con maét cuûa theá gian aån maát nhanh quaù, theá gian muø toái khoâng coù maét nhanh</w:t>
      </w:r>
      <w:r>
        <w:rPr>
          <w:spacing w:val="-21"/>
        </w:rPr>
        <w:t> </w:t>
      </w:r>
      <w:r>
        <w:rPr/>
        <w:t>quaù.</w:t>
      </w:r>
    </w:p>
    <w:p>
      <w:pPr>
        <w:pStyle w:val="BodyText"/>
        <w:spacing w:before="12"/>
        <w:ind w:left="1591"/>
        <w:jc w:val="both"/>
      </w:pPr>
      <w:r>
        <w:rPr/>
        <w:t>Tueä maïng A-nan cuõng khoùc thöông rôi leä, thöa:</w:t>
      </w:r>
    </w:p>
    <w:p>
      <w:pPr>
        <w:pStyle w:val="BodyText"/>
        <w:spacing w:before="29"/>
        <w:ind w:left="871" w:right="723"/>
        <w:jc w:val="both"/>
      </w:pPr>
      <w:r>
        <w:rPr/>
        <w:t>–Baø-giaø-baø, sao maø Nieát-baøn nhanh quaù vaäy! Tu-giaø-ñaø, sao maø Nieát-baøn nhanh quaù vaäy! Con maét cuûa theá gian chìm  maát  nhanh quaù, theá</w:t>
      </w:r>
      <w:r>
        <w:rPr>
          <w:spacing w:val="-9"/>
        </w:rPr>
        <w:t> </w:t>
      </w:r>
      <w:r>
        <w:rPr/>
        <w:t>gian</w:t>
      </w:r>
      <w:r>
        <w:rPr>
          <w:spacing w:val="-9"/>
        </w:rPr>
        <w:t> </w:t>
      </w:r>
      <w:r>
        <w:rPr/>
        <w:t>muø</w:t>
      </w:r>
      <w:r>
        <w:rPr>
          <w:spacing w:val="-9"/>
        </w:rPr>
        <w:t> </w:t>
      </w:r>
      <w:r>
        <w:rPr/>
        <w:t>toái</w:t>
      </w:r>
      <w:r>
        <w:rPr>
          <w:spacing w:val="-10"/>
        </w:rPr>
        <w:t> </w:t>
      </w:r>
      <w:r>
        <w:rPr/>
        <w:t>khoâng</w:t>
      </w:r>
      <w:r>
        <w:rPr>
          <w:spacing w:val="-9"/>
        </w:rPr>
        <w:t> </w:t>
      </w:r>
      <w:r>
        <w:rPr/>
        <w:t>coù</w:t>
      </w:r>
      <w:r>
        <w:rPr>
          <w:spacing w:val="-9"/>
        </w:rPr>
        <w:t> </w:t>
      </w:r>
      <w:r>
        <w:rPr/>
        <w:t>maét</w:t>
      </w:r>
      <w:r>
        <w:rPr>
          <w:spacing w:val="-10"/>
        </w:rPr>
        <w:t> </w:t>
      </w:r>
      <w:r>
        <w:rPr/>
        <w:t>nhanh</w:t>
      </w:r>
      <w:r>
        <w:rPr>
          <w:spacing w:val="-9"/>
        </w:rPr>
        <w:t> </w:t>
      </w:r>
      <w:r>
        <w:rPr/>
        <w:t>quaù.</w:t>
      </w:r>
    </w:p>
    <w:p>
      <w:pPr>
        <w:pStyle w:val="BodyText"/>
        <w:spacing w:before="10"/>
        <w:ind w:left="1591"/>
        <w:jc w:val="both"/>
      </w:pPr>
      <w:r>
        <w:rPr/>
        <w:t>Luùc ñoù, Ñöùc Theá Toân laïi baûo:</w:t>
      </w:r>
    </w:p>
    <w:p>
      <w:pPr>
        <w:pStyle w:val="BodyText"/>
        <w:spacing w:before="29"/>
        <w:ind w:left="871" w:right="724"/>
        <w:jc w:val="both"/>
      </w:pPr>
      <w:r>
        <w:rPr/>
        <w:t>–Naøy A-nan, oâng ñöøng öu bi nöõa, taát caû höõu vi, phaùp sinh, phaùp   höõu, phaùp phaân bieät, phaùp giaùc tri, phaùp nhaân duyeân sinh, phaùp    hoïai dieät, neáu khoâng tan hoaïi thì ñieàu naøy khoâng coù. A-nan, oâng trong nhieàu kieáp ñaõ duøng thaân, khaåu, yù hieáu thuaän Nhö Lai, taâm khoâng coù hai, voâ löôïng an laïc, khoâng saân, khoâng  giaän,  khoâng  coù oaùn hieàm. Do hieáu thuaän nhö vaäy, neân oâng seõ ñöôïc ñaïi thaàn thoâng, ñaïi coâng ñöùc nhö cam giaù ñeä nhaát, cam giaù voâ taän. Do vaäy A-nan, oâng ñoái vôùi baäc phaïm haïnh cuõng phaûi  neân  ñem  thaân,  khaåu,  yù  cung kính cuùng döôøng,  nhö  cuùng  döôøng  Ta  vaäy.  Vì  sao?  A-nan, vì sau khi Ta dieät ñoä naêm traêm</w:t>
      </w:r>
      <w:r>
        <w:rPr>
          <w:spacing w:val="2"/>
        </w:rPr>
        <w:t> </w:t>
      </w:r>
      <w:r>
        <w:rPr/>
        <w:t>naêm,</w:t>
      </w:r>
    </w:p>
    <w:p>
      <w:pPr>
        <w:pStyle w:val="BodyText"/>
        <w:spacing w:before="36"/>
        <w:ind w:left="871" w:right="713"/>
        <w:jc w:val="both"/>
      </w:pPr>
      <w:r>
        <w:rPr/>
        <w:t>trong ñôøi vò lai luùc phaùp muoán dieät, nhöõng ngöôøi trì giôùi,  nhöõng ngöôøi truyeàn baù chaùnh phaùp gaàn nhö maát heát.  Boïn phaù giôùi, phi  phaùp höng thònh, huûy baùng giaùo phaùp laøm cho chaùnh  phaùp  thoï  maïng ngaén nguûi. Thôøi kyø chuùng sinh hoïai dieät, thôøi kyø phaùp hoaïi dieät, thôøi kyø Tyø-kheo taêng hoaïi dieät; A-nan, trong thôøi gian lo sôï cöïc naõo ñoù, coù caùc Tyø-kheo khoâng tu thaân, khoâng  tu  taâm,  khoâng  tu giôùi, khoâng tu tueä. Boïn hoï  khoâng tu thaân, giôùi, taâm, tueä thì tham  ñaém saùu thöù. Moät laø tham baùt, hai laø tham y, ba la tham ñaém vaät thöïc, boán laø tham ñaém giöôøng, gheá; naêm laø tham ñaém nhaø  cöûa, saùu laø tham ñaém thuoác thang vì beänh gaày oám. Boïn hoï vì  tham  caàu  y, baùt thaéng dieäu, cho ñeán tham caùc vò thuoác thöôïng haûo neân</w:t>
      </w:r>
      <w:r>
        <w:rPr>
          <w:spacing w:val="-11"/>
        </w:rPr>
        <w:t> </w:t>
      </w:r>
      <w:r>
        <w:rPr/>
        <w:t>cuøng</w:t>
      </w:r>
    </w:p>
    <w:p>
      <w:pPr>
        <w:spacing w:after="0"/>
        <w:jc w:val="both"/>
        <w:sectPr>
          <w:pgSz w:w="11910" w:h="16840"/>
          <w:pgMar w:header="766" w:footer="0" w:top="1260" w:bottom="280" w:left="1680" w:right="1680"/>
        </w:sectPr>
      </w:pPr>
    </w:p>
    <w:p>
      <w:pPr>
        <w:pStyle w:val="BodyText"/>
        <w:spacing w:before="96"/>
        <w:ind w:left="871" w:right="710"/>
        <w:jc w:val="both"/>
      </w:pPr>
      <w:r>
        <w:rPr/>
        <w:t>nhau ñaáu tranh, giaønh giöït, kieän tuïng qua  laïi,  mieäng  nhö  ñao  kieám, ñöa ñeán cöûa quan, phæ baùng oaùn gheùt nhau. Hoï vì y, baùt, ñoà  aên, thöùc uoáng, giöôøng, gheá, nhaø cöûa, thuoác thang maø  ganh  gheùt nhau, taâm khoâng thuaàn thuïc, ñoái xöû nhau baèng taâm xaáu xa. Vì vaäy A-nan, ñoái vôùi baäc phaïm haïnh thaân, khaåu, yù hieàn hoøa,  oâng  neân  cung caáp cuùng döôøng ñaày ñuû caùc vaät. Töï thaân caùc baäc phaïm haïnh chaúng bò naõo loaïn bôûi thaáy, nghe, hoaëc  thoâ,  hoaëc  teá,  hoaëc  tín,  hoaëc haønh. OÂng phaûi neân baét chöôùc nhö vaäy. Vì sao vaäy? A-nan, vì trong thôøi gian heát söùc lo sôï - maïng tröôïc, kieáp tröôïc, chuùng sinh tröôïc, kieán tröôïc,  phieàn  naõo tröôïc - ngöôøi ñôøi luùc ñoù chòu caùc khoå,  bò khoå raøng buoäc, bò khoå naõo phieàn, bò maát muøa ñoùi keùm, bò beänh dòch, bò naïn giaëc, nöôùc, löûa, haïn haùn naõo haïi, bò caùc truøng, saâu naõo haïi ñuû caùch. A-nan, tröôûng giaû, Baø- la-moân, cö só ñoù  tuy  bò  khoå  naõo, bò haïi böùc baùch nhö vaäy, maø coøn coù loøng tin trong saïch, cung kính toân troïng Phaät, Phaùp, Taêng; luoân  luoân  ñöôïc  sinh  loøng  tin  thaâm saâu ñaày ñuû. Nhôø nhaân duyeân  tin  Phaät, Phaùp, Taêng, cho neân  ñoái vôùi moät vò Tyø-kheo, hoï cuõng sinh loøng tin saâu saéc, tu  haïnh  boá thí, taïo caùc coâng ñöùc, thoï trì ñoïc tuïng giôùi luaät vaø vì ngöôøi khaùc  giaûng noùi. Ngöôøi nghe ñöôïc phaùp roài sinh taâm aùi kính,  hoan  hyû  phaán khôûi, nhö phaùp tu haønh, troàng caùc caên laønh. Nhôø caên laønh naøy neân khi thaân hoïai maïng chung, lieàn ñöôïc sinh trong caùc coõi laønh trôøi, ngöôøi. A-nan, oâng xem caùc Tyø-kheo aùc ñem tín taâm xaû tuïc xuaát gia, ñöôïc xuaát gia roài tham ñaém y, baùt, vì saùu nhaân duyeân naøy neân ñoïa trong ba ñöôøng aùc. Ngöôøi theá tuïc  taïi gia, bò khoå laøm naõo loaïn maø  coøn sinh kính tín, do loøng thieän caên kính tín neân  ñöôïc  sinh  thieän ñaïo. Vì vaäy A-nan, thaân, mieäng, yù phaûi giöõ luaät nghi, neân nghó theá naøy: Ta nguyeän loøng kính tín sôùm ñöôïc ñaày ñuû,  ta  nguyeän  ñöôïc  ñaày ñuû thaâm taâm ngay thaúng, ta nguyeän thaân  taâm  ñöôïc  ñaày  ñuû thieän tö duy. Vì sao vaäy? A-nan, vì thaân, mieäng, yù chaúng thieän  tö  duy thì coù naêm loãi. Moät laø voïng ngöõ, hai laø löôõng thieät, ba laø lôøi     noùi theâu deät, boán laø tham duïc, naêm laø khi thaân hoaïi maïng  chung,  ñoïa vaøo ba ñöôøng aùc, sinh  trong  ñòa  nguïc.  A-nan, ngöôøi thieän tö duy thì seõ ñöôïc naêm loaïi coâng ñöùc lôïi ích. Moät laø khoâng voïng </w:t>
      </w:r>
      <w:r>
        <w:rPr>
          <w:spacing w:val="-3"/>
        </w:rPr>
        <w:t>ngöõ, </w:t>
      </w:r>
      <w:r>
        <w:rPr/>
        <w:t>hai laø khoâng löôõng thieät, ba laø khoâng noùi lôøi theâu deät,</w:t>
      </w:r>
      <w:r>
        <w:rPr>
          <w:spacing w:val="-17"/>
        </w:rPr>
        <w:t> </w:t>
      </w:r>
      <w:r>
        <w:rPr/>
        <w:t>boán laø khoâng</w:t>
      </w:r>
    </w:p>
    <w:p>
      <w:pPr>
        <w:pStyle w:val="BodyText"/>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96"/>
        <w:ind w:left="871" w:right="712"/>
        <w:jc w:val="both"/>
      </w:pPr>
      <w:r>
        <w:rPr/>
        <w:t>tham duïc, naêm laø khi thaân hoïai maïng chung ñöôïc sinh trong caùc coõi laønh trôøi, ngöôøi. Laïi nöõa A-nan, neáu cuøng tranh ñaáu,  quyeàn  ruûa, kình caõi, tranh giaønh vôùi ngöôøi khaùc; taâm khoâng ñieàu hoøa meàm moûng, taâm xaáu xa  haïi ngöôøi thì coù naêm loãi. Moät laø voïng </w:t>
      </w:r>
      <w:r>
        <w:rPr>
          <w:spacing w:val="-3"/>
        </w:rPr>
        <w:t>ngöõ,  </w:t>
      </w:r>
      <w:r>
        <w:rPr/>
        <w:t>hai    laø löôõng thieät, ba laø ñoái vôùi nhöõng baäc trì giôùi khoâng sinh kính tín, boán laø ngaøy ñeâm soáng trong ñau buoàn, lo khoå vì aùc yù, naêm laø khi  thaân hoïai maïng chung ñoïa vaøo ba ñöôøng aùc, sinh trong ñòa nguïc. A-nan, neáu laïi coù ngöôøi taâm luoân hieàn töø, seõ ñöôïc möôøi moät loaïi coâng ñöùc lôïi ích. Moät </w:t>
      </w:r>
      <w:r>
        <w:rPr>
          <w:spacing w:val="-3"/>
        </w:rPr>
        <w:t>laø </w:t>
      </w:r>
      <w:r>
        <w:rPr/>
        <w:t>giaác nguû ñöôïc yeân oån, khi  thöùc  taâm  luoân vui veû; hai laø khoâng thaáy aùc moäng, ba laø ñöôïc ngöôøi vaø phi nhaân thöông meán, boán laø ñöôïc chö  Thieân  baûo  hoä,  naêm  laø  aùc  ñoäc  chaúng haïi ñöôïc, saùu laø khoâng bò toån thöông bôûi ñao, teân; baûy laø khoâng bò thieâu ñoát, taùm laø khoâng bò cheát chìm, chín laø ñöôïc y phuïc toát, ñoà aên, thöùc uoáng, giöôøng gheá, neäm loùt, thuoác thang thaéng dieäu; möôøi laø ñöôïc phaùp thöôïng nhaân, möôøi moät  laø  thaân  hoïai  maïng chung ñöôïc sinh leân coõi Phaïm thieân. Naøy A-nan, truï taâm hieàn töø, ñöôïc möôøi moät coâng ñöùc lôïi ích nhö vaäy. Vì vaäy A-nan, Ta coøn hieän taïi hoaëc sau khi Ta Nieát-baøn, oâng töï ñoát ñeøn phaùp, töï nöông vaøo phaùp, chôù coù caàu ñeøn khaùc, chôù coù nöông vaøo phaùp khaùc. A-nan,    theá naøo laø Tyø-kheo töï mình thaép ñeøn phaùp, töï  mình  nöông  vaøo phaùp, chaúng caàu ñeøn khaùc, chaúng nöông phaùp khaùc. A-nan, neáu coù Tyø-kheo quaùn noäi thaân, chuyeân caàn,  tinh  taán  quaùn  chieáu  thaân,  nhaát  taâm  buoäc nieäm döùt tröø tham öu ôû ñôøi, thì neân quaùn noäi thaân  nhö vaäy. Quaùn thaân, quaùn noäi thoï, noäi taâm, noäi phaùp; chuyeân caàn, tinh taán nhaát taâm buoäc nieäm döùt tröø tham öu ôû ñôøi. A-nan, ñoù laø Tyø-kheo töï mình thaép  ñeøn phaùp, töï mình nöông vaøo phaùp, chaúng  caàu ñeøn khaùc, chaúng nöông phaùp khaùc. Vì vaäy A-nan, Ta chæ laø vò thaày daãn ñöôøng cho caùc Thanh vaên, ñieàu caàn laøm Ta ñaõ laøm xong. Ngaøy nay, caùc oâng cuõng phaûi  laøm  nhö vaäy. Ñaây laø giaùo phaùp cuûa Ta. Naøy A-nan! Phaûi neân ôû choã A-lan-nhaõ, giöõa nghóa ñòa, döôùi goác caây, nhaø troáng, ñaát troáng, phaûi neân nhaát  taâm sieâng tu chæ quaùn, tö  duy dieät tröø goác khoå, chôù coù phoùng daät. Neáu oâng buoâng lung thì sau naøy chaéc ñau buoàn, hoái</w:t>
      </w:r>
      <w:r>
        <w:rPr>
          <w:spacing w:val="-18"/>
        </w:rPr>
        <w:t> </w:t>
      </w:r>
      <w:r>
        <w:rPr/>
        <w:t>tieác.</w:t>
      </w:r>
    </w:p>
    <w:p>
      <w:pPr>
        <w:pStyle w:val="BodyText"/>
        <w:spacing w:before="21"/>
        <w:ind w:left="1591"/>
        <w:jc w:val="both"/>
      </w:pPr>
      <w:r>
        <w:rPr/>
        <w:t>Baáy giôø, Ñöùc Theá Toân noùi keä:</w:t>
      </w:r>
    </w:p>
    <w:p>
      <w:pPr>
        <w:spacing w:after="0"/>
        <w:jc w:val="both"/>
        <w:sectPr>
          <w:pgSz w:w="11910" w:h="16840"/>
          <w:pgMar w:header="766" w:footer="0" w:top="1260" w:bottom="280" w:left="1680" w:right="1680"/>
        </w:sectPr>
      </w:pPr>
    </w:p>
    <w:p>
      <w:pPr>
        <w:spacing w:line="240" w:lineRule="auto" w:before="89"/>
        <w:ind w:left="3292" w:right="3405" w:firstLine="566"/>
        <w:jc w:val="both"/>
        <w:rPr>
          <w:i/>
          <w:sz w:val="24"/>
        </w:rPr>
      </w:pPr>
      <w:r>
        <w:rPr>
          <w:i/>
          <w:sz w:val="24"/>
        </w:rPr>
        <w:t>Ta ñaõ noùi </w:t>
      </w:r>
      <w:r>
        <w:rPr>
          <w:i/>
          <w:sz w:val="24"/>
        </w:rPr>
        <w:t>chaùnh phaùp Nhoå caùc muõi teân si Nay oâng phaûi sieâng tu</w:t>
      </w:r>
    </w:p>
    <w:p>
      <w:pPr>
        <w:spacing w:line="242" w:lineRule="auto" w:before="35"/>
        <w:ind w:left="3292" w:right="3083" w:firstLine="566"/>
        <w:jc w:val="both"/>
        <w:rPr>
          <w:i/>
          <w:sz w:val="24"/>
        </w:rPr>
      </w:pPr>
      <w:r>
        <w:rPr>
          <w:i/>
          <w:sz w:val="24"/>
        </w:rPr>
        <w:t>Giaùo phaùp chö </w:t>
      </w:r>
      <w:r>
        <w:rPr>
          <w:i/>
          <w:sz w:val="24"/>
        </w:rPr>
        <w:t>Phaät noùi Laøm thanh tònh thaáy, bieát Tröø saïch neûo luaân  hoài Caét ñöùt caùc troùi buoäc Ngöôøi tu ñöôïc giaûi thoaùt Ngöôøi kheùo tu haïnh naøy Ñuùng nhö lôøi Phaät daïy Ñoä ñöôïc taát caû</w:t>
      </w:r>
      <w:r>
        <w:rPr>
          <w:i/>
          <w:spacing w:val="-20"/>
          <w:sz w:val="24"/>
        </w:rPr>
        <w:t> </w:t>
      </w:r>
      <w:r>
        <w:rPr>
          <w:i/>
          <w:sz w:val="24"/>
        </w:rPr>
        <w:t>khoå</w:t>
      </w:r>
    </w:p>
    <w:p>
      <w:pPr>
        <w:spacing w:before="15"/>
        <w:ind w:left="3859" w:right="0" w:firstLine="0"/>
        <w:jc w:val="both"/>
        <w:rPr>
          <w:i/>
          <w:sz w:val="24"/>
        </w:rPr>
      </w:pPr>
      <w:r>
        <w:rPr>
          <w:i/>
          <w:sz w:val="24"/>
        </w:rPr>
        <w:t>Chö Phaät ñöôïc maõn nguyeän.</w:t>
      </w:r>
    </w:p>
    <w:p>
      <w:pPr>
        <w:pStyle w:val="BodyText"/>
        <w:spacing w:before="76"/>
        <w:ind w:left="1024" w:right="721"/>
        <w:jc w:val="both"/>
      </w:pPr>
      <w:r>
        <w:rPr/>
        <w:t>Khi Ñöùc Theá Toân giaûng noùi kinh naøy roài, Tueä maïng A-nan, chö Tyø-kheo, toaøn theå ñaïi chuùng, trôøi, ngöôøi, A-tu-la, Caøn-thaùt-baø, taát caû theá gian nghe Phaät giaûng noùi roài, tuøy thuaän caûm ñoäng, laáy tay   voã ñaàu, ñaám ngöïc keâu khoùc, caûm thöông rôi leä, vaâng giöõ phuïng haønh.</w:t>
      </w:r>
    </w:p>
    <w:p>
      <w:pPr>
        <w:pStyle w:val="BodyText"/>
        <w:spacing w:before="6"/>
        <w:rPr>
          <w:sz w:val="25"/>
        </w:rPr>
      </w:pPr>
    </w:p>
    <w:p>
      <w:pPr>
        <w:pStyle w:val="BodyText"/>
        <w:spacing w:before="1"/>
        <w:ind w:left="29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3"/>
        <w:rPr>
          <w:rFonts w:ascii="Wingdings" w:hAnsi="Wingdings"/>
          <w:sz w:val="20"/>
        </w:rPr>
      </w:pPr>
    </w:p>
    <w:p>
      <w:pPr>
        <w:pStyle w:val="BodyText"/>
        <w:spacing w:before="90"/>
        <w:ind w:left="3631"/>
        <w:rPr>
          <w:rFonts w:ascii="Times New Roman"/>
        </w:rPr>
      </w:pPr>
      <w:hyperlink r:id="rId7">
        <w:r>
          <w:rPr>
            <w:rFonts w:ascii="Times New Roman"/>
            <w:color w:val="0000FF"/>
            <w:u w:val="single" w:color="0000FF"/>
          </w:rPr>
          <w:t>www.daitangkinh.org</w:t>
        </w:r>
      </w:hyperlink>
    </w:p>
    <w:sectPr>
      <w:pgSz w:w="11910" w:h="16840"/>
      <w:pgMar w:header="770"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77984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77932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778816" filled="true" fillcolor="#000000" stroked="false">
          <v:fill type="solid"/>
          <w10:wrap type="none"/>
        </v:rect>
      </w:pict>
    </w:r>
    <w:r>
      <w:rPr/>
      <w:pict>
        <v:shape style="position:absolute;margin-left:228.080002pt;margin-top:37.282478pt;width:181.55pt;height:15.05pt;mso-position-horizontal-relative:page;mso-position-vertical-relative:page;z-index:-157783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46"/>
      <w:ind w:left="3439"/>
    </w:pPr>
    <w:rPr>
      <w:rFonts w:ascii="Times New Roman" w:hAnsi="Times New Roman" w:eastAsia="Times New Roman" w:cs="Times New Roman"/>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- 049 380 Q5-P14 Há»‘i - Ä’Ã¡p-Kinh Ä’áº¡i Bi.docx</dc:title>
  <dcterms:created xsi:type="dcterms:W3CDTF">2021-03-10T11:32:39Z</dcterms:created>
  <dcterms:modified xsi:type="dcterms:W3CDTF">2021-03-10T11:32:39Z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